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7E9E9530" w:rsidR="00D560DC" w:rsidRPr="008A1E92" w:rsidRDefault="00000000" w:rsidP="00387A7F">
      <w:pPr>
        <w:pStyle w:val="Title"/>
        <w:rPr>
          <w:sz w:val="40"/>
          <w:szCs w:val="40"/>
          <w:lang w:val="el-GR"/>
        </w:rPr>
      </w:pPr>
      <w:sdt>
        <w:sdtPr>
          <w:rPr>
            <w:color w:val="auto"/>
            <w:sz w:val="40"/>
            <w:szCs w:val="40"/>
            <w:lang w:val="el-GR"/>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6C72C7" w:rsidRPr="008A1E92">
            <w:rPr>
              <w:color w:val="auto"/>
              <w:sz w:val="40"/>
              <w:szCs w:val="40"/>
              <w:lang w:val="el-GR"/>
            </w:rPr>
            <w:t>Συχνές ερωτήσεις (FAQs)</w:t>
          </w:r>
        </w:sdtContent>
      </w:sdt>
      <w:r w:rsidR="00D97E58" w:rsidRPr="008A1E92">
        <w:rPr>
          <w:color w:val="auto"/>
          <w:sz w:val="40"/>
          <w:szCs w:val="40"/>
          <w:lang w:val="el-GR"/>
        </w:rPr>
        <w:t xml:space="preserve"> </w:t>
      </w:r>
    </w:p>
    <w:p w14:paraId="1324115B" w14:textId="388B14FD" w:rsidR="005336F9" w:rsidRPr="006C72C7" w:rsidRDefault="006C72C7" w:rsidP="006C72C7">
      <w:pPr>
        <w:pStyle w:val="Heading1"/>
        <w:rPr>
          <w:bCs/>
          <w:lang w:val="el-GR"/>
        </w:rPr>
      </w:pPr>
      <w:r w:rsidRPr="006C72C7">
        <w:rPr>
          <w:bCs/>
          <w:lang w:val="el-GR"/>
        </w:rPr>
        <w:t xml:space="preserve">Τι είναι η Ψυχική Υγεία </w:t>
      </w:r>
      <w:r w:rsidRPr="006C72C7">
        <w:rPr>
          <w:bCs/>
          <w:lang w:val="en-US"/>
        </w:rPr>
        <w:t>Medicare</w:t>
      </w:r>
      <w:r w:rsidRPr="006C72C7">
        <w:rPr>
          <w:bCs/>
          <w:lang w:val="el-GR"/>
        </w:rPr>
        <w:t>;</w:t>
      </w:r>
    </w:p>
    <w:p w14:paraId="69BA796B" w14:textId="043C1BC5" w:rsidR="005336F9" w:rsidRPr="008A1E92" w:rsidRDefault="006C72C7" w:rsidP="006C72C7">
      <w:pPr>
        <w:rPr>
          <w:rFonts w:cs="Arial"/>
          <w:lang w:val="el-GR"/>
        </w:rPr>
      </w:pPr>
      <w:r w:rsidRPr="008A1E92">
        <w:rPr>
          <w:rFonts w:cs="Arial"/>
          <w:lang w:val="el-GR"/>
        </w:rPr>
        <w:t xml:space="preserve">Η Ψυχική Υγεία </w:t>
      </w:r>
      <w:r w:rsidRPr="008A1E92">
        <w:rPr>
          <w:rFonts w:cs="Arial"/>
          <w:lang w:val="en-US"/>
        </w:rPr>
        <w:t>Medicare</w:t>
      </w:r>
      <w:r w:rsidRPr="008A1E92">
        <w:rPr>
          <w:rFonts w:cs="Arial"/>
          <w:lang w:val="el-GR"/>
        </w:rPr>
        <w:t xml:space="preserve"> (</w:t>
      </w:r>
      <w:r w:rsidRPr="008A1E92">
        <w:rPr>
          <w:rFonts w:cs="Arial"/>
          <w:lang w:val="en-US"/>
        </w:rPr>
        <w:t>Medicare</w:t>
      </w:r>
      <w:r w:rsidRPr="008A1E92">
        <w:rPr>
          <w:rFonts w:cs="Arial"/>
          <w:lang w:val="el-GR"/>
        </w:rPr>
        <w:t xml:space="preserve"> </w:t>
      </w:r>
      <w:r w:rsidRPr="008A1E92">
        <w:rPr>
          <w:rFonts w:cs="Arial"/>
          <w:lang w:val="en-US"/>
        </w:rPr>
        <w:t>Mental</w:t>
      </w:r>
      <w:r w:rsidRPr="008A1E92">
        <w:rPr>
          <w:rFonts w:cs="Arial"/>
          <w:lang w:val="el-GR"/>
        </w:rPr>
        <w:t xml:space="preserve"> </w:t>
      </w:r>
      <w:r w:rsidRPr="008A1E92">
        <w:rPr>
          <w:rFonts w:cs="Arial"/>
          <w:lang w:val="en-US"/>
        </w:rPr>
        <w:t>Health</w:t>
      </w:r>
      <w:r w:rsidRPr="008A1E92">
        <w:rPr>
          <w:rFonts w:cs="Arial"/>
          <w:lang w:val="el-GR"/>
        </w:rPr>
        <w:t xml:space="preserve">) παρέχει δωρεάν υπηρεσίες ψυχικής υγείας και ευεξίας για οποιονδήποτε στην Αυστραλία. Δεν χρειάζεστε ραντεβού ή παραπεμπτικό για να έχετε πρόσβαση σε οποιαδήποτε από τις υπηρεσίες μας.  </w:t>
      </w:r>
    </w:p>
    <w:p w14:paraId="31D0E1E7" w14:textId="4C7E8A94" w:rsidR="005336F9" w:rsidRPr="006C72C7" w:rsidRDefault="006C72C7" w:rsidP="006C72C7">
      <w:pPr>
        <w:pStyle w:val="Heading1"/>
        <w:rPr>
          <w:rFonts w:cs="Arial"/>
          <w:bCs/>
          <w:lang w:val="el-GR"/>
        </w:rPr>
      </w:pPr>
      <w:r w:rsidRPr="006C72C7">
        <w:rPr>
          <w:rFonts w:cs="Arial"/>
          <w:bCs/>
          <w:lang w:val="el-GR"/>
        </w:rPr>
        <w:t xml:space="preserve">Τι είδους υπηρεσίες παρέχει η Ψυχική Υγεία </w:t>
      </w:r>
      <w:r w:rsidRPr="006C72C7">
        <w:rPr>
          <w:rFonts w:cs="Arial"/>
          <w:bCs/>
          <w:lang w:val="en-US"/>
        </w:rPr>
        <w:t>Medicare</w:t>
      </w:r>
      <w:r w:rsidRPr="006C72C7">
        <w:rPr>
          <w:rFonts w:cs="Arial"/>
          <w:bCs/>
          <w:lang w:val="el-GR"/>
        </w:rPr>
        <w:t>;</w:t>
      </w:r>
      <w:r w:rsidRPr="006C72C7">
        <w:rPr>
          <w:rFonts w:cs="Arial"/>
          <w:bCs/>
          <w:lang w:val="el-GR"/>
        </w:rPr>
        <w:tab/>
      </w:r>
    </w:p>
    <w:p w14:paraId="35772134" w14:textId="07BCAC5D" w:rsidR="005336F9" w:rsidRPr="006C72C7" w:rsidRDefault="006C72C7" w:rsidP="005336F9">
      <w:pPr>
        <w:rPr>
          <w:lang w:val="el-GR"/>
        </w:rPr>
      </w:pPr>
      <w:r w:rsidRPr="006C72C7">
        <w:rPr>
          <w:lang w:val="el-GR"/>
        </w:rPr>
        <w:t xml:space="preserve">Η Ψυχική Υγεία </w:t>
      </w:r>
      <w:r w:rsidRPr="006C72C7">
        <w:t>Medicare</w:t>
      </w:r>
      <w:r w:rsidRPr="006C72C7">
        <w:rPr>
          <w:lang w:val="el-GR"/>
        </w:rPr>
        <w:t xml:space="preserve"> σας συνδέει με την υποστήριξη ψυχικής υγείας που είναι κατάλληλη για εσάς. Είτε μέσω του ιστοτόπου μας, μέσω τηλεφώνου είτε αυτοπροσώπως, είμαστε εδώ για να παρέχουμε συμβουλές και καθοδήγηση.</w:t>
      </w:r>
    </w:p>
    <w:p w14:paraId="364189E7" w14:textId="73F5D1AE" w:rsidR="005336F9" w:rsidRPr="006C72C7" w:rsidRDefault="006C72C7" w:rsidP="006C72C7">
      <w:pPr>
        <w:pStyle w:val="Heading2"/>
        <w:rPr>
          <w:bCs/>
          <w:lang w:val="en-US"/>
        </w:rPr>
      </w:pPr>
      <w:r w:rsidRPr="006C72C7">
        <w:rPr>
          <w:bCs/>
          <w:lang w:val="en-US"/>
        </w:rPr>
        <w:t>Ψυχική Υγεία Medicare (Medicare Mental Health</w:t>
      </w:r>
      <w:r w:rsidR="005336F9">
        <w:t xml:space="preserve"> | medicarementalhealth.gov.au </w:t>
      </w:r>
    </w:p>
    <w:p w14:paraId="0B543DBC" w14:textId="492A982A" w:rsidR="005336F9" w:rsidRPr="006C72C7" w:rsidRDefault="008A1E92" w:rsidP="005336F9">
      <w:pPr>
        <w:rPr>
          <w:lang w:val="el-GR"/>
        </w:rPr>
      </w:pPr>
      <w:r w:rsidRPr="008A1E92">
        <w:rPr>
          <w:lang w:val="el-GR"/>
        </w:rPr>
        <w:t>Ο ιστότοπος της Ψυχικής Υγείας Medicare συγκεντρώνει αξιόπιστες πληροφορίες, υπηρεσίες και πόρους. Ο ιστότοπος μπορεί να σας βοηθήσει να συνδεθείτε με τη φροντίδα που ταιριάζει στις ανάγκες σας, η οποία θα μπορούσε να είναι μέσω μιας υπηρεσίας Ψυχικής Υγείας Medicare ή ενός άλλου δωρεάν ή χαμηλού κόστους φορέα παροχής υπηρεσιών ψυχικής υγείας</w:t>
      </w:r>
      <w:r w:rsidR="006C72C7" w:rsidRPr="006C72C7">
        <w:rPr>
          <w:lang w:val="el-GR"/>
        </w:rPr>
        <w:t>. </w:t>
      </w:r>
      <w:r w:rsidR="005336F9" w:rsidRPr="006C72C7">
        <w:rPr>
          <w:lang w:val="el-GR"/>
        </w:rPr>
        <w:t xml:space="preserve"> </w:t>
      </w:r>
    </w:p>
    <w:p w14:paraId="39D10E78" w14:textId="35D44FC1" w:rsidR="005336F9" w:rsidRPr="006C72C7" w:rsidRDefault="006C72C7" w:rsidP="006C72C7">
      <w:pPr>
        <w:pStyle w:val="Heading2"/>
        <w:rPr>
          <w:bCs/>
          <w:lang w:val="en-US"/>
        </w:rPr>
      </w:pPr>
      <w:r w:rsidRPr="006C72C7">
        <w:rPr>
          <w:bCs/>
          <w:lang w:val="en-US"/>
        </w:rPr>
        <w:t xml:space="preserve">Ψυχική Υγεία Medicare (Medicare Mental Health) </w:t>
      </w:r>
      <w:r w:rsidR="005336F9">
        <w:t>| 1800 595 212 </w:t>
      </w:r>
    </w:p>
    <w:p w14:paraId="2424DBC6" w14:textId="0E4F53E9" w:rsidR="005336F9" w:rsidRPr="008A1E92" w:rsidRDefault="008A1E92" w:rsidP="005336F9">
      <w:pPr>
        <w:rPr>
          <w:lang w:val="el-GR"/>
        </w:rPr>
      </w:pPr>
      <w:r w:rsidRPr="006C72C7">
        <w:rPr>
          <w:lang w:val="el-GR"/>
        </w:rPr>
        <w:t>Οποιοσδήποτε στην Αυστραλία μπορεί να καλέσει την Ψυχική Υγεία Medicare στο 1800 595 212 μεταξύ 8:30πμ και 5μμ τις καθημερινές (εκτός αργιών) για δωρεάν υποστήριξη ψυχικής υγείας και ευεξίας. Θα μιλήσετε με έναν εκπαιδευμένο επαγγελματία που μπορεί να σας βοηθήσει να αποκτήσετε πρόσβαση σε τοπικές υπηρεσίες ψυχικής υγείας και μορφές στήριξης που είναι κατάλληλες για εσάς</w:t>
      </w:r>
      <w:r w:rsidR="005336F9" w:rsidRPr="008A1E92">
        <w:rPr>
          <w:lang w:val="el-GR"/>
        </w:rPr>
        <w:t>.</w:t>
      </w:r>
      <w:r w:rsidR="005336F9">
        <w:t> </w:t>
      </w:r>
    </w:p>
    <w:p w14:paraId="35100E07" w14:textId="5ADCAB63" w:rsidR="005336F9" w:rsidRPr="006C72C7" w:rsidRDefault="006C72C7" w:rsidP="005336F9">
      <w:pPr>
        <w:pStyle w:val="Heading2"/>
        <w:rPr>
          <w:lang w:val="el-GR"/>
        </w:rPr>
      </w:pPr>
      <w:r w:rsidRPr="006C72C7">
        <w:rPr>
          <w:lang w:val="el-GR"/>
        </w:rPr>
        <w:t xml:space="preserve">Κέντρα Ψυχικής Υγείας </w:t>
      </w:r>
      <w:r w:rsidRPr="006C72C7">
        <w:t>Medicare</w:t>
      </w:r>
    </w:p>
    <w:p w14:paraId="74F8C451" w14:textId="77777777" w:rsidR="006C72C7" w:rsidRPr="006C72C7" w:rsidRDefault="006C72C7" w:rsidP="006C72C7">
      <w:pPr>
        <w:rPr>
          <w:lang w:val="el-GR"/>
        </w:rPr>
      </w:pPr>
      <w:r w:rsidRPr="006C72C7">
        <w:rPr>
          <w:lang w:val="el-GR"/>
        </w:rPr>
        <w:t xml:space="preserve">Τα Κέντρα Ψυχικής Υγείας </w:t>
      </w:r>
      <w:r>
        <w:t>Medicare</w:t>
      </w:r>
      <w:r w:rsidRPr="006C72C7">
        <w:rPr>
          <w:lang w:val="el-GR"/>
        </w:rPr>
        <w:t xml:space="preserve"> είναι φιλόξενα μέρη και μη επικριτικά, όπου μπορείτε να έχετε πρόσβαση σε δωρεάν πληροφορίες, υπηρεσίες και μέσα στήριξης ψυχικής υγείας. Προσφέρουν άμεση υποστήριξη σε άτομα που τη χρειάζονται, συμπεριλαμβανομένης της οικογένειας και των φροντιστών τους.</w:t>
      </w:r>
    </w:p>
    <w:p w14:paraId="72041263" w14:textId="68200872" w:rsidR="005336F9" w:rsidRPr="006C72C7" w:rsidRDefault="006C72C7" w:rsidP="006C72C7">
      <w:pPr>
        <w:rPr>
          <w:lang w:val="el-GR"/>
        </w:rPr>
      </w:pPr>
      <w:r w:rsidRPr="006C72C7">
        <w:rPr>
          <w:lang w:val="el-GR"/>
        </w:rPr>
        <w:t xml:space="preserve">Τα Κέντρα Ψυχικής Υγείας </w:t>
      </w:r>
      <w:r>
        <w:t>Medicare</w:t>
      </w:r>
      <w:r w:rsidRPr="006C72C7">
        <w:rPr>
          <w:lang w:val="el-GR"/>
        </w:rPr>
        <w:t xml:space="preserve"> είναι ανοιχτά με διευρυμένο ωράριο και δεν απαιτείται ραντεβού ή παραπεμπτικό</w:t>
      </w:r>
      <w:r w:rsidR="005336F9" w:rsidRPr="006C72C7">
        <w:rPr>
          <w:lang w:val="el-GR"/>
        </w:rPr>
        <w:t>.</w:t>
      </w:r>
    </w:p>
    <w:p w14:paraId="21425933" w14:textId="22028908" w:rsidR="005336F9" w:rsidRDefault="006C72C7" w:rsidP="005336F9">
      <w:pPr>
        <w:pStyle w:val="Heading2"/>
      </w:pPr>
      <w:r w:rsidRPr="006C72C7">
        <w:t xml:space="preserve">Παιδικά Κέντρα Ψυχικής Υγείας Medicare (Medicare Mental Health Kids Hubs) </w:t>
      </w:r>
    </w:p>
    <w:p w14:paraId="0964CF53" w14:textId="0C9A278E" w:rsidR="005336F9" w:rsidRPr="006C72C7" w:rsidRDefault="006C72C7" w:rsidP="005336F9">
      <w:pPr>
        <w:rPr>
          <w:lang w:val="el-GR"/>
        </w:rPr>
      </w:pPr>
      <w:r w:rsidRPr="006C72C7">
        <w:rPr>
          <w:lang w:val="el-GR"/>
        </w:rPr>
        <w:t xml:space="preserve">Τα Παιδικά Κέντρα Ψυχικής Υγείας </w:t>
      </w:r>
      <w:r w:rsidRPr="006C72C7">
        <w:rPr>
          <w:lang w:val="en-US"/>
        </w:rPr>
        <w:t>Medicare</w:t>
      </w:r>
      <w:r w:rsidRPr="006C72C7">
        <w:rPr>
          <w:lang w:val="el-GR"/>
        </w:rPr>
        <w:t xml:space="preserve"> παρέχουν ένα φιλόξενο μέρος για παιδιά ηλικίας 0 έως 12 ετών και τις οικογένειές τους, τους φροντιστές και τους συγγενείς τους, όπου μπορούν να έχουν πρόσβαση σε δωρεάν υποστήριξη και υπηρεσίες ψυχικής υγείας και ευεξίας. Δεν απαιτείται επίσημη διάγνωση ή παραπεμπτικό. Μια ομάδα έμπειρου </w:t>
      </w:r>
      <w:r w:rsidRPr="006C72C7">
        <w:rPr>
          <w:lang w:val="el-GR"/>
        </w:rPr>
        <w:lastRenderedPageBreak/>
        <w:t>προσωπικού παρέχει δωρεάν και εμπιστευτική υποστήριξη, αναγνωρίζοντας ότι κάθε παιδί και οικογένεια είναι μοναδική</w:t>
      </w:r>
      <w:r w:rsidR="005336F9" w:rsidRPr="006C72C7">
        <w:rPr>
          <w:lang w:val="el-GR"/>
        </w:rPr>
        <w:t xml:space="preserve">. </w:t>
      </w:r>
    </w:p>
    <w:p w14:paraId="7B7255CD" w14:textId="1A778AA9" w:rsidR="005336F9" w:rsidRPr="006C72C7" w:rsidRDefault="006C72C7" w:rsidP="005336F9">
      <w:pPr>
        <w:pStyle w:val="Heading1"/>
        <w:rPr>
          <w:lang w:val="el-GR"/>
        </w:rPr>
      </w:pPr>
      <w:r w:rsidRPr="006C72C7">
        <w:rPr>
          <w:lang w:val="el-GR"/>
        </w:rPr>
        <w:t xml:space="preserve">Ποιος μπορεί να έχει πρόσβαση στις υπηρεσίες Ψυχικής Υγείας </w:t>
      </w:r>
      <w:r w:rsidRPr="006C72C7">
        <w:t>Medicare</w:t>
      </w:r>
      <w:r w:rsidRPr="006C72C7">
        <w:rPr>
          <w:lang w:val="el-GR"/>
        </w:rPr>
        <w:t>;</w:t>
      </w:r>
    </w:p>
    <w:p w14:paraId="6C529195" w14:textId="2062A15C" w:rsidR="005336F9" w:rsidRPr="006C72C7" w:rsidRDefault="006C72C7" w:rsidP="005336F9">
      <w:pPr>
        <w:rPr>
          <w:lang w:val="el-GR"/>
        </w:rPr>
      </w:pPr>
      <w:r w:rsidRPr="006C72C7">
        <w:rPr>
          <w:lang w:val="el-GR"/>
        </w:rPr>
        <w:t xml:space="preserve">Οποιοσδήποτε στην Αυστραλία μπορεί να έχει πρόσβαση στην Ψυχική Υγεία </w:t>
      </w:r>
      <w:r w:rsidRPr="006C72C7">
        <w:t>Medicare</w:t>
      </w:r>
      <w:r w:rsidR="005336F9" w:rsidRPr="006C72C7">
        <w:rPr>
          <w:lang w:val="el-GR"/>
        </w:rPr>
        <w:t xml:space="preserve">. </w:t>
      </w:r>
    </w:p>
    <w:p w14:paraId="36A7E190" w14:textId="46EC4E56" w:rsidR="005336F9" w:rsidRPr="006C72C7" w:rsidRDefault="006C72C7" w:rsidP="005336F9">
      <w:pPr>
        <w:pStyle w:val="Heading1"/>
        <w:rPr>
          <w:lang w:val="el-GR"/>
        </w:rPr>
      </w:pPr>
      <w:r w:rsidRPr="006C72C7">
        <w:rPr>
          <w:lang w:val="el-GR"/>
        </w:rPr>
        <w:t xml:space="preserve">Είναι δωρεάν οι υπηρεσίες Ψυχικής Υγείας </w:t>
      </w:r>
      <w:r w:rsidRPr="006C72C7">
        <w:t>Medicare</w:t>
      </w:r>
      <w:r w:rsidRPr="006C72C7">
        <w:rPr>
          <w:lang w:val="el-GR"/>
        </w:rPr>
        <w:t xml:space="preserve">; </w:t>
      </w:r>
    </w:p>
    <w:p w14:paraId="35E568D3" w14:textId="77777777" w:rsidR="006C72C7" w:rsidRPr="006C72C7" w:rsidRDefault="006C72C7" w:rsidP="006C72C7">
      <w:pPr>
        <w:rPr>
          <w:rFonts w:cs="Arial"/>
          <w:lang w:val="el-GR"/>
        </w:rPr>
      </w:pPr>
      <w:r w:rsidRPr="006C72C7">
        <w:rPr>
          <w:rFonts w:cs="Arial"/>
          <w:lang w:val="el-GR"/>
        </w:rPr>
        <w:t xml:space="preserve">Ναι. Οι υπηρεσίες Ψυχικής Υγείας </w:t>
      </w:r>
      <w:r w:rsidRPr="006C72C7">
        <w:rPr>
          <w:rFonts w:cs="Arial"/>
          <w:lang w:val="en-US"/>
        </w:rPr>
        <w:t>Medicare</w:t>
      </w:r>
      <w:r w:rsidRPr="006C72C7">
        <w:rPr>
          <w:rFonts w:cs="Arial"/>
          <w:lang w:val="el-GR"/>
        </w:rPr>
        <w:t xml:space="preserve"> είναι δωρεάν. Δεν χρειάζεστε ραντεβού ή παραπεμπτικό για να έχετε πρόσβαση στην υποστήριξη.</w:t>
      </w:r>
      <w:r w:rsidRPr="006C72C7">
        <w:rPr>
          <w:rFonts w:cs="Arial"/>
          <w:lang w:val="en-US"/>
        </w:rPr>
        <w:t> </w:t>
      </w:r>
    </w:p>
    <w:p w14:paraId="4B87D7D7" w14:textId="41D4EA24" w:rsidR="005336F9" w:rsidRPr="006C72C7" w:rsidRDefault="006C72C7" w:rsidP="005336F9">
      <w:pPr>
        <w:pStyle w:val="Heading1"/>
        <w:rPr>
          <w:lang w:val="el-GR"/>
        </w:rPr>
      </w:pPr>
      <w:r w:rsidRPr="006C72C7">
        <w:rPr>
          <w:lang w:val="el-GR"/>
        </w:rPr>
        <w:t xml:space="preserve">Πώς μπορώ να αποκτήσω πρόσβαση στην Ψυχική Υγεία </w:t>
      </w:r>
      <w:r w:rsidRPr="006C72C7">
        <w:t>Medicare</w:t>
      </w:r>
      <w:r w:rsidRPr="006C72C7">
        <w:rPr>
          <w:lang w:val="el-GR"/>
        </w:rPr>
        <w:t>;</w:t>
      </w:r>
    </w:p>
    <w:p w14:paraId="35703E2E" w14:textId="25477464" w:rsidR="005336F9" w:rsidRPr="006C72C7" w:rsidRDefault="006C72C7" w:rsidP="005336F9">
      <w:pPr>
        <w:rPr>
          <w:lang w:val="el-GR"/>
        </w:rPr>
      </w:pPr>
      <w:r w:rsidRPr="006C72C7">
        <w:rPr>
          <w:lang w:val="el-GR"/>
        </w:rPr>
        <w:t xml:space="preserve">Οι υπηρεσίες Ψυχικής Υγείας </w:t>
      </w:r>
      <w:r w:rsidRPr="006C72C7">
        <w:t>Medicare</w:t>
      </w:r>
      <w:r w:rsidRPr="006C72C7">
        <w:rPr>
          <w:lang w:val="el-GR"/>
        </w:rPr>
        <w:t xml:space="preserve"> είναι διαθέσιμες και δωρεάν για όλους</w:t>
      </w:r>
      <w:r w:rsidR="005336F9" w:rsidRPr="006C72C7">
        <w:rPr>
          <w:lang w:val="el-GR"/>
        </w:rPr>
        <w:t xml:space="preserve">. </w:t>
      </w:r>
    </w:p>
    <w:p w14:paraId="2E0E33D8" w14:textId="372BD5F9" w:rsidR="005336F9" w:rsidRPr="006C72C7" w:rsidRDefault="006C72C7" w:rsidP="005336F9">
      <w:pPr>
        <w:rPr>
          <w:lang w:val="el-GR"/>
        </w:rPr>
      </w:pPr>
      <w:r w:rsidRPr="006C72C7">
        <w:rPr>
          <w:lang w:val="el-GR"/>
        </w:rPr>
        <w:t>Μπορείτε να συνδεθείτε όπως σας βολεύει – μέσω της εθνικής τηλεφωνικής υπηρεσίας, του ιστότοπου ή με επίσκεψη αυτοπροσώπως σε ένα από τα κέντρα για ενήλικες και παιδιά</w:t>
      </w:r>
      <w:r w:rsidR="005336F9" w:rsidRPr="006C72C7">
        <w:rPr>
          <w:lang w:val="el-GR"/>
        </w:rPr>
        <w:t xml:space="preserve">. </w:t>
      </w:r>
    </w:p>
    <w:p w14:paraId="71E7A3BB" w14:textId="167974F4" w:rsidR="005336F9" w:rsidRPr="006C72C7" w:rsidRDefault="006C72C7" w:rsidP="005336F9">
      <w:pPr>
        <w:rPr>
          <w:lang w:val="el-GR"/>
        </w:rPr>
      </w:pPr>
      <w:r w:rsidRPr="006C72C7">
        <w:rPr>
          <w:lang w:val="el-GR"/>
        </w:rPr>
        <w:t xml:space="preserve">Καλέστε την Ψυχική Υγεία </w:t>
      </w:r>
      <w:r w:rsidRPr="006C72C7">
        <w:t>Medicare</w:t>
      </w:r>
      <w:r w:rsidRPr="006C72C7">
        <w:rPr>
          <w:lang w:val="el-GR"/>
        </w:rPr>
        <w:t xml:space="preserve"> στο 1800 595 212 ή επισκεφθείτε το </w:t>
      </w:r>
      <w:r w:rsidRPr="006C72C7">
        <w:t>medicarementalhealth</w:t>
      </w:r>
      <w:r w:rsidRPr="006C72C7">
        <w:rPr>
          <w:lang w:val="el-GR"/>
        </w:rPr>
        <w:t>.</w:t>
      </w:r>
      <w:r w:rsidRPr="006C72C7">
        <w:t>gov</w:t>
      </w:r>
      <w:r w:rsidRPr="006C72C7">
        <w:rPr>
          <w:lang w:val="el-GR"/>
        </w:rPr>
        <w:t>.</w:t>
      </w:r>
      <w:r w:rsidRPr="006C72C7">
        <w:t>au</w:t>
      </w:r>
      <w:r w:rsidR="005336F9" w:rsidRPr="006C72C7">
        <w:rPr>
          <w:lang w:val="el-GR"/>
        </w:rPr>
        <w:t xml:space="preserve"> (</w:t>
      </w:r>
      <w:r w:rsidR="005336F9" w:rsidRPr="005336F9">
        <w:t>http</w:t>
      </w:r>
      <w:r w:rsidR="005336F9" w:rsidRPr="006C72C7">
        <w:rPr>
          <w:lang w:val="el-GR"/>
        </w:rPr>
        <w:t>://</w:t>
      </w:r>
      <w:r w:rsidR="005336F9" w:rsidRPr="005336F9">
        <w:t>medicarementalhealth</w:t>
      </w:r>
      <w:r w:rsidR="005336F9" w:rsidRPr="006C72C7">
        <w:rPr>
          <w:lang w:val="el-GR"/>
        </w:rPr>
        <w:t>.</w:t>
      </w:r>
      <w:r w:rsidR="005336F9" w:rsidRPr="005336F9">
        <w:t>gov</w:t>
      </w:r>
      <w:r w:rsidR="005336F9" w:rsidRPr="006C72C7">
        <w:rPr>
          <w:lang w:val="el-GR"/>
        </w:rPr>
        <w:t>.</w:t>
      </w:r>
      <w:r w:rsidR="005336F9" w:rsidRPr="005336F9">
        <w:t>au</w:t>
      </w:r>
      <w:r w:rsidR="005336F9" w:rsidRPr="006C72C7">
        <w:rPr>
          <w:lang w:val="el-GR"/>
        </w:rPr>
        <w:t>/).</w:t>
      </w:r>
    </w:p>
    <w:p w14:paraId="5E813AF6" w14:textId="0FEB51B4" w:rsidR="005336F9" w:rsidRPr="006C72C7" w:rsidRDefault="006C72C7" w:rsidP="005336F9">
      <w:pPr>
        <w:pStyle w:val="Heading1"/>
        <w:rPr>
          <w:lang w:val="el-GR"/>
        </w:rPr>
      </w:pPr>
      <w:r w:rsidRPr="006C72C7">
        <w:rPr>
          <w:lang w:val="el-GR"/>
        </w:rPr>
        <w:t xml:space="preserve">Πώς μπορώ να ξέρω εάν η Ψυχική Υγεία </w:t>
      </w:r>
      <w:r w:rsidRPr="006C72C7">
        <w:t>Medicare</w:t>
      </w:r>
      <w:r w:rsidRPr="006C72C7">
        <w:rPr>
          <w:lang w:val="el-GR"/>
        </w:rPr>
        <w:t xml:space="preserve"> είναι κατάλληλη για μένα;</w:t>
      </w:r>
    </w:p>
    <w:p w14:paraId="746A37EE" w14:textId="77777777" w:rsidR="006C72C7" w:rsidRPr="006C72C7" w:rsidRDefault="006C72C7" w:rsidP="006C72C7">
      <w:pPr>
        <w:rPr>
          <w:lang w:val="el-GR"/>
        </w:rPr>
      </w:pPr>
      <w:r w:rsidRPr="006C72C7">
        <w:rPr>
          <w:lang w:val="el-GR"/>
        </w:rPr>
        <w:t xml:space="preserve">Η Ψυχική Υγεία </w:t>
      </w:r>
      <w:r>
        <w:t>Medicare</w:t>
      </w:r>
      <w:r w:rsidRPr="006C72C7">
        <w:rPr>
          <w:lang w:val="el-GR"/>
        </w:rPr>
        <w:t xml:space="preserve"> είναι μια ασφαλής αφετηρία για τις αναζητήσεις σας. Μπορείτε να μας τηλεφωνήσετε δωρεάν από οπουδήποτε στην Αυστραλία στο 1800 595 212. Θα σας ακούσουμε, θα κατανοήσουμε τις ανάγκες και τους στόχους σας και θα σας συνδέσουμε με τις πληροφορίες, τις υπηρεσίες και τα μέσα στήριξης ψυχικής υγείας και ευεξίας που σας ταιριάζουν. </w:t>
      </w:r>
    </w:p>
    <w:p w14:paraId="29F09435" w14:textId="77777777" w:rsidR="006C72C7" w:rsidRPr="006C72C7" w:rsidRDefault="006C72C7" w:rsidP="006C72C7">
      <w:pPr>
        <w:rPr>
          <w:lang w:val="el-GR"/>
        </w:rPr>
      </w:pPr>
      <w:r w:rsidRPr="006C72C7">
        <w:rPr>
          <w:lang w:val="el-GR"/>
        </w:rPr>
        <w:t>Εάν νομίζουμε ότι θα επωφεληθείτε από την υποστήριξη άλλου παρόχου υπηρεσιών, θα συνεργαστούμε μαζί σας για να βρούμε κατάλληλη υπηρεσία στην περιοχή σας. Αυτό μπορεί να περιλαμβάνει τη σύνδεσή σας με άλλες δωρεάν ή χαμηλού κόστους υπηρεσίες.</w:t>
      </w:r>
      <w:r>
        <w:t> </w:t>
      </w:r>
    </w:p>
    <w:p w14:paraId="0517E793" w14:textId="7BD4C0D3" w:rsidR="005336F9" w:rsidRPr="006C72C7" w:rsidRDefault="006C72C7" w:rsidP="006C72C7">
      <w:pPr>
        <w:rPr>
          <w:lang w:val="el-GR"/>
        </w:rPr>
      </w:pPr>
      <w:r w:rsidRPr="006C72C7">
        <w:rPr>
          <w:lang w:val="el-GR"/>
        </w:rPr>
        <w:t xml:space="preserve">Άλλες υπηρεσίες που βρίσκονται στο ίδιο κτίριο με το Κέντρο Ψυχικής Υγείας </w:t>
      </w:r>
      <w:r>
        <w:t>Medicare</w:t>
      </w:r>
      <w:r w:rsidRPr="006C72C7">
        <w:rPr>
          <w:lang w:val="el-GR"/>
        </w:rPr>
        <w:t xml:space="preserve"> ή το Παιδικό Κέντρο Ψυχικής Υγείας </w:t>
      </w:r>
      <w:r>
        <w:t>Medicare</w:t>
      </w:r>
      <w:r w:rsidRPr="006C72C7">
        <w:rPr>
          <w:lang w:val="el-GR"/>
        </w:rPr>
        <w:t xml:space="preserve"> ενδέχεται να επιβάλλουν κάποια χρέωση. Το προσωπικό θα σας ενημερώσει για τυχόν χρεώσεις πριν από την παροχή μιας υπηρεσίας.</w:t>
      </w:r>
      <w:r>
        <w:t> </w:t>
      </w:r>
      <w:r w:rsidR="005336F9">
        <w:t> </w:t>
      </w:r>
    </w:p>
    <w:p w14:paraId="011BAE20" w14:textId="703EF651" w:rsidR="005336F9" w:rsidRPr="006C72C7" w:rsidRDefault="006C72C7" w:rsidP="005336F9">
      <w:pPr>
        <w:pStyle w:val="Heading1"/>
        <w:rPr>
          <w:lang w:val="el-GR"/>
        </w:rPr>
      </w:pPr>
      <w:r w:rsidRPr="006C72C7">
        <w:rPr>
          <w:lang w:val="el-GR"/>
        </w:rPr>
        <w:lastRenderedPageBreak/>
        <w:t xml:space="preserve">Ανησυχώ για ένα μέλος της οικογένειας ή έναν φίλο, μπορεί να βοηθήσει η Ψυχική Υγεία </w:t>
      </w:r>
      <w:r w:rsidRPr="006C72C7">
        <w:t>Medicare</w:t>
      </w:r>
      <w:r w:rsidRPr="006C72C7">
        <w:rPr>
          <w:lang w:val="el-GR"/>
        </w:rPr>
        <w:t>;</w:t>
      </w:r>
    </w:p>
    <w:p w14:paraId="1DF3AC30" w14:textId="4AB1D485" w:rsidR="005336F9" w:rsidRPr="006C72C7" w:rsidRDefault="006C72C7" w:rsidP="005336F9">
      <w:pPr>
        <w:rPr>
          <w:lang w:val="el-GR"/>
        </w:rPr>
      </w:pPr>
      <w:r w:rsidRPr="006C72C7">
        <w:rPr>
          <w:lang w:val="el-GR"/>
        </w:rPr>
        <w:t xml:space="preserve">Ναι. Η Ψυχική Υγεία </w:t>
      </w:r>
      <w:r w:rsidRPr="006C72C7">
        <w:t>Medicare</w:t>
      </w:r>
      <w:r w:rsidRPr="006C72C7">
        <w:rPr>
          <w:lang w:val="el-GR"/>
        </w:rPr>
        <w:t xml:space="preserve"> παρέχει υπηρεσίες για οποιονδήποτε στην Αυστραλία που αναζητά υποστήριξη και καθοδήγηση ψυχικής υγείας, συμπεριλαμβανομένων των μελών της οικογένειας, φροντιστών ή συγγενών.</w:t>
      </w:r>
    </w:p>
    <w:p w14:paraId="28216783" w14:textId="4E55C43B" w:rsidR="005336F9" w:rsidRPr="006C72C7" w:rsidRDefault="006C72C7" w:rsidP="005336F9">
      <w:pPr>
        <w:pStyle w:val="Heading1"/>
        <w:rPr>
          <w:lang w:val="el-GR"/>
        </w:rPr>
      </w:pPr>
      <w:r w:rsidRPr="006C72C7">
        <w:rPr>
          <w:lang w:val="el-GR"/>
        </w:rPr>
        <w:t xml:space="preserve">Χρειάζομαι κάρτα </w:t>
      </w:r>
      <w:r w:rsidRPr="006C72C7">
        <w:t>Medicare</w:t>
      </w:r>
      <w:r w:rsidRPr="006C72C7">
        <w:rPr>
          <w:lang w:val="el-GR"/>
        </w:rPr>
        <w:t xml:space="preserve"> για πρόσβαση στις υπηρεσίες Ψυχικής Υγείας </w:t>
      </w:r>
      <w:r w:rsidRPr="006C72C7">
        <w:t>Medicare</w:t>
      </w:r>
      <w:r w:rsidRPr="006C72C7">
        <w:rPr>
          <w:lang w:val="el-GR"/>
        </w:rPr>
        <w:t>;</w:t>
      </w:r>
    </w:p>
    <w:p w14:paraId="248CC2CD" w14:textId="1FB2A2D3" w:rsidR="005336F9" w:rsidRPr="006C72C7" w:rsidRDefault="006C72C7" w:rsidP="005336F9">
      <w:pPr>
        <w:rPr>
          <w:lang w:val="el-GR"/>
        </w:rPr>
      </w:pPr>
      <w:r w:rsidRPr="006C72C7">
        <w:rPr>
          <w:lang w:val="el-GR"/>
        </w:rPr>
        <w:t xml:space="preserve">Όχι. Δεν χρειάζεστε κάρτα </w:t>
      </w:r>
      <w:r w:rsidRPr="006C72C7">
        <w:rPr>
          <w:lang w:val="en-US"/>
        </w:rPr>
        <w:t>Medicare</w:t>
      </w:r>
      <w:r w:rsidRPr="006C72C7">
        <w:rPr>
          <w:lang w:val="el-GR"/>
        </w:rPr>
        <w:t xml:space="preserve"> για να αποκτήσετε πρόσβαση στην Ψυχική Υγεία </w:t>
      </w:r>
      <w:r w:rsidRPr="006C72C7">
        <w:rPr>
          <w:lang w:val="en-US"/>
        </w:rPr>
        <w:t>Medicare</w:t>
      </w:r>
      <w:r w:rsidR="005336F9" w:rsidRPr="006C72C7">
        <w:rPr>
          <w:lang w:val="el-GR"/>
        </w:rPr>
        <w:t>.</w:t>
      </w:r>
    </w:p>
    <w:p w14:paraId="471A0921" w14:textId="3DFB2572" w:rsidR="005336F9" w:rsidRPr="006C72C7" w:rsidRDefault="006C72C7" w:rsidP="005336F9">
      <w:pPr>
        <w:pStyle w:val="Heading1"/>
        <w:rPr>
          <w:lang w:val="el-GR"/>
        </w:rPr>
      </w:pPr>
      <w:r w:rsidRPr="006C72C7">
        <w:rPr>
          <w:lang w:val="el-GR"/>
        </w:rPr>
        <w:t xml:space="preserve">Πρέπει να πάω στον γιατρό μου ή σε άλλο πάροχο υγείας για να πάρω παραπεμπτικό ή θεραπευτικό πρόγραμμα ψυχικής υγείας πριν αποκτήσω πρόσβαση στην Ψυχική Υγεία </w:t>
      </w:r>
      <w:r w:rsidRPr="006C72C7">
        <w:t>Medicare</w:t>
      </w:r>
      <w:r w:rsidRPr="006C72C7">
        <w:rPr>
          <w:lang w:val="el-GR"/>
        </w:rPr>
        <w:t>;</w:t>
      </w:r>
    </w:p>
    <w:p w14:paraId="60E3C5B2" w14:textId="77777777" w:rsidR="006C72C7" w:rsidRPr="006C72C7" w:rsidRDefault="006C72C7" w:rsidP="006C72C7">
      <w:pPr>
        <w:rPr>
          <w:rFonts w:cs="Arial"/>
          <w:lang w:val="el-GR"/>
        </w:rPr>
      </w:pPr>
      <w:r w:rsidRPr="006C72C7">
        <w:rPr>
          <w:rFonts w:cs="Arial"/>
          <w:lang w:val="el-GR"/>
        </w:rPr>
        <w:t xml:space="preserve">Δεν χρειάζεστε παραπεμπτικό ή θεραπευτικό πρόγραμμα ψυχικής υγείας για να αποκτήσετε πρόσβαση στην Ψυχική Υγεία </w:t>
      </w:r>
      <w:r w:rsidRPr="006C72C7">
        <w:rPr>
          <w:rFonts w:cs="Arial"/>
          <w:lang w:val="en-US"/>
        </w:rPr>
        <w:t>Medicare</w:t>
      </w:r>
      <w:r w:rsidRPr="006C72C7">
        <w:rPr>
          <w:rFonts w:cs="Arial"/>
          <w:lang w:val="el-GR"/>
        </w:rPr>
        <w:t>.</w:t>
      </w:r>
    </w:p>
    <w:p w14:paraId="555EB35F" w14:textId="57A06534" w:rsidR="005336F9" w:rsidRPr="006C72C7" w:rsidRDefault="006C72C7" w:rsidP="005336F9">
      <w:pPr>
        <w:pStyle w:val="Heading1"/>
        <w:rPr>
          <w:lang w:val="el-GR"/>
        </w:rPr>
      </w:pPr>
      <w:r w:rsidRPr="006C72C7">
        <w:rPr>
          <w:lang w:val="el-GR"/>
        </w:rPr>
        <w:t xml:space="preserve">Βλέπω ήδη έναν επαγγελματία ψυχικής υγείας. Μπορώ και σ’ αυτή την περίπτωση να έχω πρόσβαση στην Ψυχική Υγεία </w:t>
      </w:r>
      <w:r w:rsidRPr="006C72C7">
        <w:t>Medicare</w:t>
      </w:r>
      <w:r w:rsidRPr="006C72C7">
        <w:rPr>
          <w:lang w:val="el-GR"/>
        </w:rPr>
        <w:t>;</w:t>
      </w:r>
      <w:r w:rsidRPr="006C72C7">
        <w:t> </w:t>
      </w:r>
    </w:p>
    <w:p w14:paraId="3411F21A" w14:textId="77777777" w:rsidR="006C72C7" w:rsidRPr="006C72C7" w:rsidRDefault="006C72C7" w:rsidP="006C72C7">
      <w:pPr>
        <w:rPr>
          <w:lang w:val="el-GR"/>
        </w:rPr>
      </w:pPr>
      <w:r w:rsidRPr="006C72C7">
        <w:rPr>
          <w:lang w:val="el-GR"/>
        </w:rPr>
        <w:t xml:space="preserve">Ναι. Οι υπηρεσίες Ψυχικής Υγείας </w:t>
      </w:r>
      <w:r>
        <w:t>Medicare</w:t>
      </w:r>
      <w:r w:rsidRPr="006C72C7">
        <w:rPr>
          <w:lang w:val="el-GR"/>
        </w:rPr>
        <w:t xml:space="preserve"> είναι δωρεάν και μπορείτε να έχετε πρόσβαση παράλληλα με οποιαδήποτε φροντίδα λαμβάνετε από έναν επαγγελματία ψυχικής υγείας ιδιωτικά, ακόμα και στην περίπτωση που έχετε ένα θεραπευτικό πρόγραμμα.</w:t>
      </w:r>
    </w:p>
    <w:p w14:paraId="76FBFFC5" w14:textId="1AAD19B0" w:rsidR="005336F9" w:rsidRPr="006C72C7" w:rsidRDefault="006C72C7" w:rsidP="006C72C7">
      <w:pPr>
        <w:rPr>
          <w:lang w:val="el-GR"/>
        </w:rPr>
      </w:pPr>
      <w:r w:rsidRPr="006C72C7">
        <w:rPr>
          <w:lang w:val="el-GR"/>
        </w:rPr>
        <w:t xml:space="preserve">Εάν επισκεφθείτε ένα Κέντρο Ψυχικής Υγείας </w:t>
      </w:r>
      <w:r>
        <w:t>Medicare</w:t>
      </w:r>
      <w:r w:rsidRPr="006C72C7">
        <w:rPr>
          <w:lang w:val="el-GR"/>
        </w:rPr>
        <w:t xml:space="preserve"> ή Παιδικό Κέντρο Ψυχικής Υγείας </w:t>
      </w:r>
      <w:r>
        <w:t>Medicare</w:t>
      </w:r>
      <w:r w:rsidRPr="006C72C7">
        <w:rPr>
          <w:lang w:val="el-GR"/>
        </w:rPr>
        <w:t>, ενημερώστε το προσωπικό εάν βλέπετε ήδη σχετικά έναν επαγγελματία ψυχικής υγείας. Αυτές οι πληροφορίες τούς βοηθούν να βρουν τις υπηρεσίες και την υποστήριξη που θα λειτουργήσουν καλύτερα σε συνδυασμό με τη φροντίδα που ήδη λαμβάνετε.</w:t>
      </w:r>
    </w:p>
    <w:p w14:paraId="3C9027A5" w14:textId="299B9E36" w:rsidR="005336F9" w:rsidRPr="006C72C7" w:rsidRDefault="006C72C7" w:rsidP="005336F9">
      <w:pPr>
        <w:pStyle w:val="Heading1"/>
        <w:rPr>
          <w:lang w:val="el-GR"/>
        </w:rPr>
      </w:pPr>
      <w:r w:rsidRPr="006C72C7">
        <w:rPr>
          <w:lang w:val="el-GR"/>
        </w:rPr>
        <w:t>Θα γίνει σεβαστή η ιδιωτικότητά μου;</w:t>
      </w:r>
      <w:r w:rsidR="005336F9" w:rsidRPr="006C72C7">
        <w:rPr>
          <w:lang w:val="el-GR"/>
        </w:rPr>
        <w:t xml:space="preserve"> </w:t>
      </w:r>
    </w:p>
    <w:p w14:paraId="0346A3FC" w14:textId="77777777" w:rsidR="006C72C7" w:rsidRPr="006C72C7" w:rsidRDefault="006C72C7" w:rsidP="006C72C7">
      <w:pPr>
        <w:rPr>
          <w:lang w:val="el-GR"/>
        </w:rPr>
      </w:pPr>
      <w:r w:rsidRPr="006C72C7">
        <w:rPr>
          <w:lang w:val="el-GR"/>
        </w:rPr>
        <w:t xml:space="preserve">Η Ψυχική Υγεία </w:t>
      </w:r>
      <w:r>
        <w:t>Medicare</w:t>
      </w:r>
      <w:r w:rsidRPr="006C72C7">
        <w:rPr>
          <w:lang w:val="el-GR"/>
        </w:rPr>
        <w:t xml:space="preserve"> παρέχει δωρεάν και εμπιστευτικές πληροφορίες, υπηρεσίες ή υποστήριξη ψυχικής υγείας.</w:t>
      </w:r>
    </w:p>
    <w:p w14:paraId="1EF8CC31" w14:textId="480D9CB7" w:rsidR="005336F9" w:rsidRPr="006C72C7" w:rsidRDefault="006C72C7" w:rsidP="006C72C7">
      <w:pPr>
        <w:rPr>
          <w:lang w:val="el-GR"/>
        </w:rPr>
      </w:pPr>
      <w:r w:rsidRPr="006C72C7">
        <w:rPr>
          <w:lang w:val="el-GR"/>
        </w:rPr>
        <w:t>Εάν συναινέσετε, μπορούμε να μοιραστούμε το σύνολο ή μέρος οποιωνδήποτε συμβουλών και προγραμμάτων με τον γενικό σας γιατρό (</w:t>
      </w:r>
      <w:r>
        <w:t>GP</w:t>
      </w:r>
      <w:r w:rsidRPr="006C72C7">
        <w:rPr>
          <w:lang w:val="el-GR"/>
        </w:rPr>
        <w:t>) ή άλλους παρόχους υγειονομικής περίθαλψης. Εάν προτιμάτε να μην μοιράζονται αυτές οι πληροφορίες με τους τωρινούς σας παρόχους υγείας, αυτό είναι επίσης εντάξει.</w:t>
      </w:r>
      <w:r w:rsidR="005336F9" w:rsidRPr="006C72C7">
        <w:rPr>
          <w:lang w:val="el-GR"/>
        </w:rPr>
        <w:t xml:space="preserve"> </w:t>
      </w:r>
    </w:p>
    <w:p w14:paraId="22204780" w14:textId="56EBEEC6" w:rsidR="005336F9" w:rsidRPr="006C72C7" w:rsidRDefault="006C72C7" w:rsidP="005336F9">
      <w:pPr>
        <w:rPr>
          <w:lang w:val="el-GR"/>
        </w:rPr>
      </w:pPr>
      <w:r w:rsidRPr="006C72C7">
        <w:rPr>
          <w:lang w:val="el-GR"/>
        </w:rPr>
        <w:lastRenderedPageBreak/>
        <w:t>Για να βεβαιωθούμε ότι μπορούμε να σας συνδέσουμε με τις καλύτερες δυνατές υπηρεσίες και να καλύψουμε όλες τις ανάγκες σας, σάς ενθαρρύνουμε να συζητήσετε τυχόν πρόσθετες συμβουλές ή υποστήριξη που λαμβάνετε από εμάς με τον γιατρό (</w:t>
      </w:r>
      <w:r w:rsidRPr="006C72C7">
        <w:t>GP</w:t>
      </w:r>
      <w:r w:rsidRPr="006C72C7">
        <w:rPr>
          <w:lang w:val="el-GR"/>
        </w:rPr>
        <w:t>) σας ή άλλους παρόχους υγειονομικής περίθαλψης.</w:t>
      </w:r>
    </w:p>
    <w:p w14:paraId="4B63AFF9" w14:textId="6062B56A" w:rsidR="005336F9" w:rsidRPr="006C72C7" w:rsidRDefault="006C72C7" w:rsidP="005336F9">
      <w:pPr>
        <w:pStyle w:val="Heading1"/>
        <w:rPr>
          <w:lang w:val="el-GR"/>
        </w:rPr>
      </w:pPr>
      <w:r w:rsidRPr="006C72C7">
        <w:rPr>
          <w:lang w:val="el-GR"/>
        </w:rPr>
        <w:t>Δεν μιλώ αγγλικά. Ποιες υπηρεσίες μετάφρασης και διερμηνείας είναι διαθέσιμες;</w:t>
      </w:r>
    </w:p>
    <w:p w14:paraId="49527ACA" w14:textId="781BD59F" w:rsidR="005336F9" w:rsidRPr="006C72C7" w:rsidRDefault="006C72C7" w:rsidP="005336F9">
      <w:pPr>
        <w:rPr>
          <w:lang w:val="el-GR"/>
        </w:rPr>
      </w:pPr>
      <w:r w:rsidRPr="006C72C7">
        <w:rPr>
          <w:lang w:val="el-GR"/>
        </w:rPr>
        <w:t xml:space="preserve">Εάν χρειάζεστε υποστήριξη ψυχικής υγείας στη γλώσσα σας, επικοινωνήστε μαζί μας μέσω της ιστοσελίδας </w:t>
      </w:r>
      <w:r w:rsidRPr="006C72C7">
        <w:t>Translating</w:t>
      </w:r>
      <w:r w:rsidRPr="006C72C7">
        <w:rPr>
          <w:lang w:val="el-GR"/>
        </w:rPr>
        <w:t xml:space="preserve"> </w:t>
      </w:r>
      <w:r w:rsidRPr="006C72C7">
        <w:t>and</w:t>
      </w:r>
      <w:r w:rsidRPr="006C72C7">
        <w:rPr>
          <w:lang w:val="el-GR"/>
        </w:rPr>
        <w:t xml:space="preserve"> </w:t>
      </w:r>
      <w:r w:rsidRPr="006C72C7">
        <w:t>Interpreting</w:t>
      </w:r>
      <w:r w:rsidRPr="006C72C7">
        <w:rPr>
          <w:lang w:val="el-GR"/>
        </w:rPr>
        <w:t xml:space="preserve"> </w:t>
      </w:r>
      <w:r w:rsidRPr="006C72C7">
        <w:t>Service</w:t>
      </w:r>
      <w:r w:rsidRPr="006C72C7">
        <w:rPr>
          <w:lang w:val="el-GR"/>
        </w:rPr>
        <w:t xml:space="preserve"> (</w:t>
      </w:r>
      <w:r w:rsidRPr="006C72C7">
        <w:t>TIS</w:t>
      </w:r>
      <w:r w:rsidRPr="006C72C7">
        <w:rPr>
          <w:lang w:val="el-GR"/>
        </w:rPr>
        <w:t xml:space="preserve"> </w:t>
      </w:r>
      <w:r w:rsidRPr="006C72C7">
        <w:t>National</w:t>
      </w:r>
      <w:r w:rsidRPr="006C72C7">
        <w:rPr>
          <w:lang w:val="el-GR"/>
        </w:rPr>
        <w:t xml:space="preserve">). Η </w:t>
      </w:r>
      <w:r w:rsidRPr="006C72C7">
        <w:t>TIS</w:t>
      </w:r>
      <w:r w:rsidRPr="006C72C7">
        <w:rPr>
          <w:lang w:val="el-GR"/>
        </w:rPr>
        <w:t xml:space="preserve"> </w:t>
      </w:r>
      <w:r w:rsidRPr="006C72C7">
        <w:t>National</w:t>
      </w:r>
      <w:r w:rsidRPr="006C72C7">
        <w:rPr>
          <w:lang w:val="el-GR"/>
        </w:rPr>
        <w:t xml:space="preserve"> (Υπηρεσία Μετάφρασης και Διερμηνείας) καλύπτει περισσότερες από 100 γλώσσες και είναι διαθέσιμη 24 ώρες το 24ωρο, 7 ημέρες την εβδομάδα, με κόστος τοπικής κλήσης:</w:t>
      </w:r>
    </w:p>
    <w:p w14:paraId="7C3D7497" w14:textId="14F75685" w:rsidR="005336F9" w:rsidRPr="006C72C7" w:rsidRDefault="005336F9" w:rsidP="005336F9">
      <w:pPr>
        <w:rPr>
          <w:lang w:val="el-GR"/>
        </w:rPr>
      </w:pPr>
      <w:r w:rsidRPr="006C72C7">
        <w:rPr>
          <w:lang w:val="el-GR"/>
        </w:rPr>
        <w:t xml:space="preserve">1. </w:t>
      </w:r>
      <w:r w:rsidR="006C72C7" w:rsidRPr="006C72C7">
        <w:rPr>
          <w:lang w:val="el-GR"/>
        </w:rPr>
        <w:t xml:space="preserve">Καλέστε την </w:t>
      </w:r>
      <w:r w:rsidR="006C72C7" w:rsidRPr="006C72C7">
        <w:t>TIS</w:t>
      </w:r>
      <w:r w:rsidR="006C72C7" w:rsidRPr="006C72C7">
        <w:rPr>
          <w:lang w:val="el-GR"/>
        </w:rPr>
        <w:t xml:space="preserve"> </w:t>
      </w:r>
      <w:r w:rsidR="006C72C7" w:rsidRPr="006C72C7">
        <w:t>National</w:t>
      </w:r>
      <w:r w:rsidR="006C72C7" w:rsidRPr="006C72C7">
        <w:rPr>
          <w:lang w:val="el-GR"/>
        </w:rPr>
        <w:t xml:space="preserve"> στο </w:t>
      </w:r>
      <w:r w:rsidR="006C72C7" w:rsidRPr="006C72C7">
        <w:t> </w:t>
      </w:r>
      <w:r w:rsidR="006C72C7" w:rsidRPr="006C72C7">
        <w:rPr>
          <w:lang w:val="el-GR"/>
        </w:rPr>
        <w:t>131 450</w:t>
      </w:r>
      <w:r w:rsidRPr="006C72C7">
        <w:rPr>
          <w:lang w:val="el-GR"/>
        </w:rPr>
        <w:t>.</w:t>
      </w:r>
    </w:p>
    <w:p w14:paraId="5CAEC38F" w14:textId="113BC7AD" w:rsidR="005336F9" w:rsidRPr="006C72C7" w:rsidRDefault="005336F9" w:rsidP="005336F9">
      <w:pPr>
        <w:rPr>
          <w:lang w:val="el-GR"/>
        </w:rPr>
      </w:pPr>
      <w:r w:rsidRPr="006C72C7">
        <w:rPr>
          <w:lang w:val="el-GR"/>
        </w:rPr>
        <w:t xml:space="preserve">2. </w:t>
      </w:r>
      <w:r w:rsidR="006C72C7" w:rsidRPr="006C72C7">
        <w:rPr>
          <w:lang w:val="el-GR"/>
        </w:rPr>
        <w:t>Πείτε στον τηλεφωνητή τη γλώσσα που μιλάτε</w:t>
      </w:r>
      <w:r w:rsidRPr="006C72C7">
        <w:rPr>
          <w:lang w:val="el-GR"/>
        </w:rPr>
        <w:t>.</w:t>
      </w:r>
    </w:p>
    <w:p w14:paraId="379124C9" w14:textId="021C5D8D" w:rsidR="005336F9" w:rsidRPr="006C72C7" w:rsidRDefault="005336F9" w:rsidP="005336F9">
      <w:pPr>
        <w:rPr>
          <w:lang w:val="el-GR"/>
        </w:rPr>
      </w:pPr>
      <w:r w:rsidRPr="006C72C7">
        <w:rPr>
          <w:lang w:val="el-GR"/>
        </w:rPr>
        <w:t xml:space="preserve">3. </w:t>
      </w:r>
      <w:r w:rsidR="006C72C7" w:rsidRPr="006C72C7">
        <w:rPr>
          <w:lang w:val="el-GR"/>
        </w:rPr>
        <w:t>Ζητήστε από τον διερμηνέα να καλέσει το 1800 595 212.</w:t>
      </w:r>
    </w:p>
    <w:p w14:paraId="563CF2B5" w14:textId="3D6EAEB3" w:rsidR="005336F9" w:rsidRPr="006C72C7" w:rsidRDefault="006C72C7" w:rsidP="005336F9">
      <w:pPr>
        <w:rPr>
          <w:lang w:val="el-GR"/>
        </w:rPr>
      </w:pPr>
      <w:r w:rsidRPr="006C72C7">
        <w:rPr>
          <w:lang w:val="el-GR"/>
        </w:rPr>
        <w:t>Μπορεί να χρειαστεί να περιμένετε στη γραμμή για τον διερμηνέα ή να σας καλέσει έπειτα ο τηλεφωνητής όταν θα υπάρχει διαθέσιμος διερμηνέας. Καθώς μιλάτε με τον διερμηνέα, θα καλέσει για εσάς την τηλεφωνική μας υπηρεσία και θα μεταφράσει τη συνομιλία σας. Μπορείτε επίσης να επισκεφθείτε την ιστοσελίδα</w:t>
      </w:r>
      <w:r w:rsidRPr="006C72C7">
        <w:t> National</w:t>
      </w:r>
      <w:r w:rsidRPr="006C72C7">
        <w:rPr>
          <w:lang w:val="el-GR"/>
        </w:rPr>
        <w:t xml:space="preserve"> </w:t>
      </w:r>
      <w:r w:rsidRPr="006C72C7">
        <w:t>Accreditation</w:t>
      </w:r>
      <w:r w:rsidRPr="006C72C7">
        <w:rPr>
          <w:lang w:val="el-GR"/>
        </w:rPr>
        <w:t xml:space="preserve"> </w:t>
      </w:r>
      <w:r w:rsidRPr="006C72C7">
        <w:t>Authority</w:t>
      </w:r>
      <w:r w:rsidRPr="006C72C7">
        <w:rPr>
          <w:lang w:val="el-GR"/>
        </w:rPr>
        <w:t xml:space="preserve"> </w:t>
      </w:r>
      <w:r w:rsidRPr="006C72C7">
        <w:t>for</w:t>
      </w:r>
      <w:r w:rsidRPr="006C72C7">
        <w:rPr>
          <w:lang w:val="el-GR"/>
        </w:rPr>
        <w:t xml:space="preserve"> </w:t>
      </w:r>
      <w:r w:rsidRPr="006C72C7">
        <w:t>Translators</w:t>
      </w:r>
      <w:r w:rsidRPr="006C72C7">
        <w:rPr>
          <w:lang w:val="el-GR"/>
        </w:rPr>
        <w:t xml:space="preserve"> </w:t>
      </w:r>
      <w:r w:rsidRPr="006C72C7">
        <w:t>and</w:t>
      </w:r>
      <w:r w:rsidRPr="006C72C7">
        <w:rPr>
          <w:lang w:val="el-GR"/>
        </w:rPr>
        <w:t xml:space="preserve"> </w:t>
      </w:r>
      <w:r w:rsidRPr="006C72C7">
        <w:t>Interpreters</w:t>
      </w:r>
      <w:r w:rsidRPr="006C72C7">
        <w:rPr>
          <w:lang w:val="el-GR"/>
        </w:rPr>
        <w:t xml:space="preserve"> (</w:t>
      </w:r>
      <w:r w:rsidRPr="006C72C7">
        <w:t>NAATI</w:t>
      </w:r>
      <w:r w:rsidRPr="006C72C7">
        <w:rPr>
          <w:lang w:val="el-GR"/>
        </w:rPr>
        <w:t>)</w:t>
      </w:r>
      <w:r w:rsidRPr="006C72C7">
        <w:t> </w:t>
      </w:r>
      <w:r w:rsidRPr="006C72C7">
        <w:rPr>
          <w:lang w:val="el-GR"/>
        </w:rPr>
        <w:t>(Εθνική Αρχή Διαπίστευσης Μεταφραστών και Διερμηνέων) για περισσότερες υπηρεσίες μετάφρασης και διερμηνείας</w:t>
      </w:r>
      <w:r w:rsidR="005336F9" w:rsidRPr="006C72C7">
        <w:rPr>
          <w:lang w:val="el-GR"/>
        </w:rPr>
        <w:t>.</w:t>
      </w:r>
    </w:p>
    <w:p w14:paraId="7B37F2BA" w14:textId="19BF87BE" w:rsidR="005336F9" w:rsidRPr="006C72C7" w:rsidRDefault="006C72C7" w:rsidP="005336F9">
      <w:pPr>
        <w:pStyle w:val="Heading1"/>
        <w:rPr>
          <w:lang w:val="el-GR"/>
        </w:rPr>
      </w:pPr>
      <w:r w:rsidRPr="006C72C7">
        <w:rPr>
          <w:lang w:val="el-GR"/>
        </w:rPr>
        <w:t xml:space="preserve">Μπορεί η Ψυχική Υγεία </w:t>
      </w:r>
      <w:r w:rsidRPr="006C72C7">
        <w:t>Medicare</w:t>
      </w:r>
      <w:r w:rsidRPr="006C72C7">
        <w:rPr>
          <w:lang w:val="el-GR"/>
        </w:rPr>
        <w:t xml:space="preserve"> να με βοηθήσει με μια νέα κάρτα </w:t>
      </w:r>
      <w:r w:rsidRPr="006C72C7">
        <w:t>Medicare</w:t>
      </w:r>
      <w:r w:rsidRPr="006C72C7">
        <w:rPr>
          <w:lang w:val="el-GR"/>
        </w:rPr>
        <w:t xml:space="preserve"> ή ένα αίτημα επιστροφής χρημάτων </w:t>
      </w:r>
      <w:r w:rsidRPr="006C72C7">
        <w:t>Medicare</w:t>
      </w:r>
      <w:r w:rsidRPr="006C72C7">
        <w:rPr>
          <w:lang w:val="el-GR"/>
        </w:rPr>
        <w:t>;</w:t>
      </w:r>
    </w:p>
    <w:p w14:paraId="2C67B5C5" w14:textId="4781BCBD" w:rsidR="005336F9" w:rsidRPr="006C72C7" w:rsidRDefault="006C72C7" w:rsidP="005336F9">
      <w:pPr>
        <w:rPr>
          <w:lang w:val="el-GR"/>
        </w:rPr>
      </w:pPr>
      <w:r w:rsidRPr="006C72C7">
        <w:rPr>
          <w:lang w:val="el-GR"/>
        </w:rPr>
        <w:t xml:space="preserve">Όχι. Εάν έχετε συγκεκριμένες ερωτήσεις σχετικά με κάρτες, αιτήματα επιστροφής χρημάτων και πληρωμές </w:t>
      </w:r>
      <w:r w:rsidRPr="006C72C7">
        <w:t>Medicare</w:t>
      </w:r>
      <w:r w:rsidRPr="006C72C7">
        <w:rPr>
          <w:lang w:val="el-GR"/>
        </w:rPr>
        <w:t xml:space="preserve">, καλέστε την </w:t>
      </w:r>
      <w:r w:rsidRPr="006C72C7">
        <w:t>Medicare</w:t>
      </w:r>
      <w:r w:rsidRPr="006C72C7">
        <w:rPr>
          <w:lang w:val="el-GR"/>
        </w:rPr>
        <w:t xml:space="preserve"> στο 132 011</w:t>
      </w:r>
      <w:r w:rsidR="005336F9" w:rsidRPr="006C72C7">
        <w:rPr>
          <w:lang w:val="el-GR"/>
        </w:rPr>
        <w:t xml:space="preserve">. </w:t>
      </w:r>
    </w:p>
    <w:p w14:paraId="21B50522" w14:textId="39121D04" w:rsidR="005336F9" w:rsidRPr="006C72C7" w:rsidRDefault="006C72C7" w:rsidP="005336F9">
      <w:pPr>
        <w:pStyle w:val="Heading1"/>
        <w:rPr>
          <w:lang w:val="el-GR"/>
        </w:rPr>
      </w:pPr>
      <w:r w:rsidRPr="006C72C7">
        <w:rPr>
          <w:lang w:val="el-GR"/>
        </w:rPr>
        <w:t xml:space="preserve">Η Ψυχική Υγεία </w:t>
      </w:r>
      <w:r w:rsidRPr="006C72C7">
        <w:t>Medicare</w:t>
      </w:r>
      <w:r w:rsidRPr="006C72C7">
        <w:rPr>
          <w:lang w:val="el-GR"/>
        </w:rPr>
        <w:t xml:space="preserve"> παρέχει υποστήριξη σε περιστάσεις κρίσης ή έκτακτης ανάγκης;</w:t>
      </w:r>
    </w:p>
    <w:p w14:paraId="6F713653" w14:textId="5BAB682E" w:rsidR="005336F9" w:rsidRPr="00563D66" w:rsidRDefault="00563D66" w:rsidP="005336F9">
      <w:pPr>
        <w:rPr>
          <w:lang w:val="el-GR"/>
        </w:rPr>
      </w:pPr>
      <w:r w:rsidRPr="00563D66">
        <w:rPr>
          <w:lang w:val="el-GR"/>
        </w:rPr>
        <w:t xml:space="preserve">Όχι. Η Ψυχική Υγεία </w:t>
      </w:r>
      <w:r w:rsidRPr="00563D66">
        <w:t>Medicare</w:t>
      </w:r>
      <w:r w:rsidRPr="00563D66">
        <w:rPr>
          <w:lang w:val="el-GR"/>
        </w:rPr>
        <w:t xml:space="preserve"> δεν είναι υπηρεσία αντιμετώπισης κρίσεων ή έκτακτης ανάγκης. Για επείγουσα υποστήριξη, καλέστε την </w:t>
      </w:r>
      <w:r w:rsidRPr="00563D66">
        <w:t>Lifeline</w:t>
      </w:r>
      <w:r w:rsidRPr="00563D66">
        <w:rPr>
          <w:lang w:val="el-GR"/>
        </w:rPr>
        <w:t xml:space="preserve"> (Γραμμή υποστήριξης ζωής) στο</w:t>
      </w:r>
      <w:r w:rsidRPr="00563D66">
        <w:t> </w:t>
      </w:r>
      <w:r w:rsidRPr="00563D66">
        <w:rPr>
          <w:lang w:val="el-GR"/>
        </w:rPr>
        <w:t>13 11 14</w:t>
      </w:r>
      <w:r w:rsidRPr="00563D66">
        <w:t> </w:t>
      </w:r>
      <w:r w:rsidRPr="00563D66">
        <w:rPr>
          <w:lang w:val="el-GR"/>
        </w:rPr>
        <w:t xml:space="preserve">ή την </w:t>
      </w:r>
      <w:r w:rsidRPr="00563D66">
        <w:t>Suicide</w:t>
      </w:r>
      <w:r w:rsidRPr="00563D66">
        <w:rPr>
          <w:lang w:val="el-GR"/>
        </w:rPr>
        <w:t xml:space="preserve"> </w:t>
      </w:r>
      <w:r w:rsidRPr="00563D66">
        <w:t>Call</w:t>
      </w:r>
      <w:r w:rsidRPr="00563D66">
        <w:rPr>
          <w:lang w:val="el-GR"/>
        </w:rPr>
        <w:t xml:space="preserve"> </w:t>
      </w:r>
      <w:r w:rsidRPr="00563D66">
        <w:t>Back</w:t>
      </w:r>
      <w:r w:rsidRPr="00563D66">
        <w:rPr>
          <w:lang w:val="el-GR"/>
        </w:rPr>
        <w:t xml:space="preserve"> </w:t>
      </w:r>
      <w:r w:rsidRPr="00563D66">
        <w:t>Service</w:t>
      </w:r>
      <w:r w:rsidRPr="00563D66">
        <w:rPr>
          <w:lang w:val="el-GR"/>
        </w:rPr>
        <w:t xml:space="preserve"> (Υπηρεσία Επιστροφής Τηλεφωνικής Κλήσης για Πρόληψη Αυτοκτονίας) στο</w:t>
      </w:r>
      <w:r w:rsidRPr="00563D66">
        <w:t> </w:t>
      </w:r>
      <w:r w:rsidRPr="00563D66">
        <w:rPr>
          <w:lang w:val="el-GR"/>
        </w:rPr>
        <w:t>1300 659 467. Εάν χρειάζεστε άμεση βοήθεια ή κινδυνεύετε να κάνετε κακό στον εαυτό σας ή σε άλλους, καλέστε τα τρία μηδενικά</w:t>
      </w:r>
      <w:r w:rsidRPr="00563D66">
        <w:t> </w:t>
      </w:r>
      <w:r w:rsidRPr="00563D66">
        <w:rPr>
          <w:lang w:val="el-GR"/>
        </w:rPr>
        <w:t>(000) τώρα</w:t>
      </w:r>
      <w:r w:rsidR="005336F9" w:rsidRPr="00563D66">
        <w:rPr>
          <w:lang w:val="el-GR"/>
        </w:rPr>
        <w:t>.</w:t>
      </w:r>
    </w:p>
    <w:p w14:paraId="114AA3FD" w14:textId="77E89C4B" w:rsidR="005336F9" w:rsidRPr="00563D66" w:rsidRDefault="00563D66" w:rsidP="005336F9">
      <w:pPr>
        <w:pStyle w:val="Heading1"/>
        <w:rPr>
          <w:lang w:val="el-GR"/>
        </w:rPr>
      </w:pPr>
      <w:r w:rsidRPr="00563D66">
        <w:rPr>
          <w:lang w:val="el-GR"/>
        </w:rPr>
        <w:lastRenderedPageBreak/>
        <w:t xml:space="preserve">Πού μπορώ να βρω περισσότερες πληροφορίες σχετικά με την Ψυχική Υγεία </w:t>
      </w:r>
      <w:r w:rsidRPr="00563D66">
        <w:t>Medicare</w:t>
      </w:r>
      <w:r w:rsidRPr="00563D66">
        <w:rPr>
          <w:lang w:val="el-GR"/>
        </w:rPr>
        <w:t>;</w:t>
      </w:r>
    </w:p>
    <w:p w14:paraId="64EE33E5" w14:textId="58288F9F" w:rsidR="00711992" w:rsidRPr="00563D66" w:rsidRDefault="00563D66" w:rsidP="005336F9">
      <w:pPr>
        <w:rPr>
          <w:lang w:val="el-GR"/>
        </w:rPr>
      </w:pPr>
      <w:r w:rsidRPr="00563D66">
        <w:rPr>
          <w:lang w:val="el-GR"/>
        </w:rPr>
        <w:t xml:space="preserve">Για να μάθετε περισσότερα σχετικά με την Ψυχική Υγεία </w:t>
      </w:r>
      <w:r w:rsidRPr="00563D66">
        <w:t>Medicare</w:t>
      </w:r>
      <w:r w:rsidRPr="00563D66">
        <w:rPr>
          <w:lang w:val="el-GR"/>
        </w:rPr>
        <w:t xml:space="preserve"> επισκεφθείτε το  </w:t>
      </w:r>
      <w:r w:rsidRPr="00563D66">
        <w:t>medicarementalhealth</w:t>
      </w:r>
      <w:r w:rsidRPr="00563D66">
        <w:rPr>
          <w:lang w:val="el-GR"/>
        </w:rPr>
        <w:t>.</w:t>
      </w:r>
      <w:r w:rsidRPr="00563D66">
        <w:t>gov</w:t>
      </w:r>
      <w:r w:rsidRPr="00563D66">
        <w:rPr>
          <w:lang w:val="el-GR"/>
        </w:rPr>
        <w:t>.</w:t>
      </w:r>
      <w:r w:rsidRPr="00563D66">
        <w:t>au</w:t>
      </w:r>
      <w:r w:rsidRPr="00563D66">
        <w:rPr>
          <w:lang w:val="el-GR"/>
        </w:rPr>
        <w:t xml:space="preserve"> (</w:t>
      </w:r>
      <w:r w:rsidRPr="00B553F5">
        <w:rPr>
          <w:lang w:val="en-US"/>
        </w:rPr>
        <w:t>http</w:t>
      </w:r>
      <w:r w:rsidRPr="00563D66">
        <w:rPr>
          <w:lang w:val="el-GR"/>
        </w:rPr>
        <w:t>://</w:t>
      </w:r>
      <w:r w:rsidRPr="00B553F5">
        <w:rPr>
          <w:lang w:val="en-US"/>
        </w:rPr>
        <w:t>www</w:t>
      </w:r>
      <w:r w:rsidRPr="00563D66">
        <w:rPr>
          <w:lang w:val="el-GR"/>
        </w:rPr>
        <w:t>.</w:t>
      </w:r>
      <w:r w:rsidRPr="00B553F5">
        <w:rPr>
          <w:lang w:val="en-US"/>
        </w:rPr>
        <w:t>medicarementalhealth</w:t>
      </w:r>
      <w:r w:rsidRPr="00563D66">
        <w:rPr>
          <w:lang w:val="el-GR"/>
        </w:rPr>
        <w:t>.</w:t>
      </w:r>
      <w:r w:rsidRPr="00B553F5">
        <w:rPr>
          <w:lang w:val="en-US"/>
        </w:rPr>
        <w:t>gov</w:t>
      </w:r>
      <w:r w:rsidRPr="00563D66">
        <w:rPr>
          <w:lang w:val="el-GR"/>
        </w:rPr>
        <w:t>.</w:t>
      </w:r>
      <w:r w:rsidRPr="00B553F5">
        <w:rPr>
          <w:lang w:val="en-US"/>
        </w:rPr>
        <w:t>au</w:t>
      </w:r>
      <w:r w:rsidRPr="00563D66">
        <w:rPr>
          <w:lang w:val="el-GR"/>
        </w:rPr>
        <w:t>) ή τηλεφωνήστε στο 1800 595 212.</w:t>
      </w:r>
      <w:r w:rsidR="005336F9" w:rsidRPr="00563D66">
        <w:rPr>
          <w:lang w:val="el-GR"/>
        </w:rPr>
        <w:t xml:space="preserve"> </w:t>
      </w:r>
    </w:p>
    <w:sectPr w:rsidR="00711992" w:rsidRPr="00563D66" w:rsidSect="00B553F5">
      <w:headerReference w:type="even" r:id="rId8"/>
      <w:headerReference w:type="default" r:id="rId9"/>
      <w:footerReference w:type="even" r:id="rId10"/>
      <w:footerReference w:type="default" r:id="rId11"/>
      <w:headerReference w:type="first" r:id="rId12"/>
      <w:footerReference w:type="first" r:id="rId13"/>
      <w:pgSz w:w="11900" w:h="16820"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00DC" w14:textId="77777777" w:rsidR="00510B69" w:rsidRDefault="00510B69" w:rsidP="00D560DC">
      <w:pPr>
        <w:spacing w:before="0" w:after="0" w:line="240" w:lineRule="auto"/>
      </w:pPr>
      <w:r>
        <w:separator/>
      </w:r>
    </w:p>
  </w:endnote>
  <w:endnote w:type="continuationSeparator" w:id="0">
    <w:p w14:paraId="25F57B14" w14:textId="77777777" w:rsidR="00510B69" w:rsidRDefault="00510B6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F0D3DD1"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6C72C7">
          <w:t>Συχνές ερωτήσεις (FAQs)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5122CA9A"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6C72C7">
          <w:t>Συχνές ερωτήσεις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7D93" w14:textId="77777777" w:rsidR="00510B69" w:rsidRDefault="00510B69" w:rsidP="00D560DC">
      <w:pPr>
        <w:spacing w:before="0" w:after="0" w:line="240" w:lineRule="auto"/>
      </w:pPr>
      <w:r>
        <w:separator/>
      </w:r>
    </w:p>
  </w:footnote>
  <w:footnote w:type="continuationSeparator" w:id="0">
    <w:p w14:paraId="3CEAD2B0" w14:textId="77777777" w:rsidR="00510B69" w:rsidRDefault="00510B6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F868" w14:textId="77777777" w:rsidR="00B553F5" w:rsidRDefault="00B55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0D640111" w:rsidR="00D560DC" w:rsidRDefault="00310F62" w:rsidP="00B553F5">
    <w:pPr>
      <w:pStyle w:val="Header"/>
      <w:spacing w:after="600"/>
      <w:ind w:left="-426"/>
    </w:pPr>
    <w:r>
      <w:rPr>
        <w:noProof/>
      </w:rPr>
      <w:drawing>
        <wp:inline distT="0" distB="0" distL="0" distR="0" wp14:anchorId="5089A185" wp14:editId="00E1CD2C">
          <wp:extent cx="1710000" cy="680400"/>
          <wp:effectExtent l="0" t="0" r="5080" b="5715"/>
          <wp:docPr id="2076186417" name="Picture 2076186417"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90726361">
    <w:abstractNumId w:val="14"/>
  </w:num>
  <w:num w:numId="2" w16cid:durableId="1341660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517112">
    <w:abstractNumId w:val="13"/>
  </w:num>
  <w:num w:numId="4" w16cid:durableId="928343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022593">
    <w:abstractNumId w:val="11"/>
  </w:num>
  <w:num w:numId="6" w16cid:durableId="1628202437">
    <w:abstractNumId w:val="12"/>
  </w:num>
  <w:num w:numId="7" w16cid:durableId="1454976699">
    <w:abstractNumId w:val="9"/>
  </w:num>
  <w:num w:numId="8" w16cid:durableId="717899123">
    <w:abstractNumId w:val="7"/>
  </w:num>
  <w:num w:numId="9" w16cid:durableId="657461070">
    <w:abstractNumId w:val="6"/>
  </w:num>
  <w:num w:numId="10" w16cid:durableId="1947686374">
    <w:abstractNumId w:val="5"/>
  </w:num>
  <w:num w:numId="11" w16cid:durableId="780413509">
    <w:abstractNumId w:val="4"/>
  </w:num>
  <w:num w:numId="12" w16cid:durableId="991837275">
    <w:abstractNumId w:val="8"/>
  </w:num>
  <w:num w:numId="13" w16cid:durableId="836504788">
    <w:abstractNumId w:val="3"/>
  </w:num>
  <w:num w:numId="14" w16cid:durableId="302082566">
    <w:abstractNumId w:val="2"/>
  </w:num>
  <w:num w:numId="15" w16cid:durableId="1758556770">
    <w:abstractNumId w:val="1"/>
  </w:num>
  <w:num w:numId="16" w16cid:durableId="314994475">
    <w:abstractNumId w:val="0"/>
  </w:num>
  <w:num w:numId="17" w16cid:durableId="731585802">
    <w:abstractNumId w:val="10"/>
  </w:num>
  <w:num w:numId="18" w16cid:durableId="343557375">
    <w:abstractNumId w:val="0"/>
  </w:num>
  <w:num w:numId="19" w16cid:durableId="1420713305">
    <w:abstractNumId w:val="1"/>
  </w:num>
  <w:num w:numId="20" w16cid:durableId="1713337337">
    <w:abstractNumId w:val="2"/>
  </w:num>
  <w:num w:numId="21" w16cid:durableId="1762136693">
    <w:abstractNumId w:val="3"/>
  </w:num>
  <w:num w:numId="22" w16cid:durableId="1995184384">
    <w:abstractNumId w:val="8"/>
  </w:num>
  <w:num w:numId="23" w16cid:durableId="920984344">
    <w:abstractNumId w:val="4"/>
  </w:num>
  <w:num w:numId="24" w16cid:durableId="1886524016">
    <w:abstractNumId w:val="5"/>
  </w:num>
  <w:num w:numId="25" w16cid:durableId="1695224683">
    <w:abstractNumId w:val="6"/>
  </w:num>
  <w:num w:numId="26" w16cid:durableId="1291086455">
    <w:abstractNumId w:val="7"/>
  </w:num>
  <w:num w:numId="27" w16cid:durableId="445194405">
    <w:abstractNumId w:val="0"/>
  </w:num>
  <w:num w:numId="28" w16cid:durableId="941109784">
    <w:abstractNumId w:val="1"/>
  </w:num>
  <w:num w:numId="29" w16cid:durableId="628828238">
    <w:abstractNumId w:val="2"/>
  </w:num>
  <w:num w:numId="30" w16cid:durableId="1709646743">
    <w:abstractNumId w:val="3"/>
  </w:num>
  <w:num w:numId="31" w16cid:durableId="115829127">
    <w:abstractNumId w:val="8"/>
  </w:num>
  <w:num w:numId="32" w16cid:durableId="384988025">
    <w:abstractNumId w:val="4"/>
  </w:num>
  <w:num w:numId="33" w16cid:durableId="1862935275">
    <w:abstractNumId w:val="5"/>
  </w:num>
  <w:num w:numId="34" w16cid:durableId="41297349">
    <w:abstractNumId w:val="6"/>
  </w:num>
  <w:num w:numId="35" w16cid:durableId="198781053">
    <w:abstractNumId w:val="7"/>
  </w:num>
  <w:num w:numId="36" w16cid:durableId="1627154218">
    <w:abstractNumId w:val="0"/>
  </w:num>
  <w:num w:numId="37" w16cid:durableId="813716859">
    <w:abstractNumId w:val="1"/>
  </w:num>
  <w:num w:numId="38" w16cid:durableId="1960645167">
    <w:abstractNumId w:val="2"/>
  </w:num>
  <w:num w:numId="39" w16cid:durableId="1563247014">
    <w:abstractNumId w:val="3"/>
  </w:num>
  <w:num w:numId="40" w16cid:durableId="697584710">
    <w:abstractNumId w:val="8"/>
  </w:num>
  <w:num w:numId="41" w16cid:durableId="313685475">
    <w:abstractNumId w:val="4"/>
  </w:num>
  <w:num w:numId="42" w16cid:durableId="831260486">
    <w:abstractNumId w:val="5"/>
  </w:num>
  <w:num w:numId="43" w16cid:durableId="1104425279">
    <w:abstractNumId w:val="6"/>
  </w:num>
  <w:num w:numId="44" w16cid:durableId="49118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83DE2"/>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95418"/>
    <w:rsid w:val="002A77A4"/>
    <w:rsid w:val="002B5E7A"/>
    <w:rsid w:val="002C26E8"/>
    <w:rsid w:val="002D27AE"/>
    <w:rsid w:val="002D533C"/>
    <w:rsid w:val="00310F62"/>
    <w:rsid w:val="00344D30"/>
    <w:rsid w:val="003602AF"/>
    <w:rsid w:val="003603B8"/>
    <w:rsid w:val="003666F0"/>
    <w:rsid w:val="00387A7F"/>
    <w:rsid w:val="003932FC"/>
    <w:rsid w:val="0039793D"/>
    <w:rsid w:val="003A18B8"/>
    <w:rsid w:val="003B36D9"/>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C76DA"/>
    <w:rsid w:val="004D7496"/>
    <w:rsid w:val="004E540A"/>
    <w:rsid w:val="0050263B"/>
    <w:rsid w:val="00510B69"/>
    <w:rsid w:val="00524B9A"/>
    <w:rsid w:val="00527D37"/>
    <w:rsid w:val="005336F9"/>
    <w:rsid w:val="00535C06"/>
    <w:rsid w:val="00555BDB"/>
    <w:rsid w:val="00563D66"/>
    <w:rsid w:val="00573CDD"/>
    <w:rsid w:val="00595570"/>
    <w:rsid w:val="005958B1"/>
    <w:rsid w:val="005A04C9"/>
    <w:rsid w:val="005D2DE6"/>
    <w:rsid w:val="005E0FC5"/>
    <w:rsid w:val="005E66C7"/>
    <w:rsid w:val="006047C8"/>
    <w:rsid w:val="00621A16"/>
    <w:rsid w:val="00635A19"/>
    <w:rsid w:val="006513B1"/>
    <w:rsid w:val="00664BF6"/>
    <w:rsid w:val="00686113"/>
    <w:rsid w:val="006A2EA6"/>
    <w:rsid w:val="006A3944"/>
    <w:rsid w:val="006A718A"/>
    <w:rsid w:val="006C72C7"/>
    <w:rsid w:val="006D6E78"/>
    <w:rsid w:val="006D790F"/>
    <w:rsid w:val="006E1E28"/>
    <w:rsid w:val="006E7BE0"/>
    <w:rsid w:val="00711992"/>
    <w:rsid w:val="007148D0"/>
    <w:rsid w:val="007661CA"/>
    <w:rsid w:val="00774773"/>
    <w:rsid w:val="00796F2D"/>
    <w:rsid w:val="007978F9"/>
    <w:rsid w:val="007B0499"/>
    <w:rsid w:val="007B4244"/>
    <w:rsid w:val="007B6542"/>
    <w:rsid w:val="007C0FFE"/>
    <w:rsid w:val="007D7867"/>
    <w:rsid w:val="0080053F"/>
    <w:rsid w:val="008310DC"/>
    <w:rsid w:val="00844530"/>
    <w:rsid w:val="00844694"/>
    <w:rsid w:val="00845E13"/>
    <w:rsid w:val="00852238"/>
    <w:rsid w:val="00853B77"/>
    <w:rsid w:val="00854907"/>
    <w:rsid w:val="00865346"/>
    <w:rsid w:val="00885089"/>
    <w:rsid w:val="00891C26"/>
    <w:rsid w:val="00895188"/>
    <w:rsid w:val="008A1E92"/>
    <w:rsid w:val="008A340B"/>
    <w:rsid w:val="008C4D88"/>
    <w:rsid w:val="008E4412"/>
    <w:rsid w:val="00901119"/>
    <w:rsid w:val="00922ACF"/>
    <w:rsid w:val="0093563E"/>
    <w:rsid w:val="009426C5"/>
    <w:rsid w:val="009533B6"/>
    <w:rsid w:val="0095530D"/>
    <w:rsid w:val="009B02F7"/>
    <w:rsid w:val="009B0EB6"/>
    <w:rsid w:val="009C01BF"/>
    <w:rsid w:val="009E2880"/>
    <w:rsid w:val="009E6E0E"/>
    <w:rsid w:val="00A2470F"/>
    <w:rsid w:val="00A31E2E"/>
    <w:rsid w:val="00A33A08"/>
    <w:rsid w:val="00A566A5"/>
    <w:rsid w:val="00A62134"/>
    <w:rsid w:val="00A647BB"/>
    <w:rsid w:val="00A673EA"/>
    <w:rsid w:val="00A95710"/>
    <w:rsid w:val="00AA07A9"/>
    <w:rsid w:val="00AA7A8C"/>
    <w:rsid w:val="00AB76A4"/>
    <w:rsid w:val="00AF121B"/>
    <w:rsid w:val="00AF71F9"/>
    <w:rsid w:val="00B21834"/>
    <w:rsid w:val="00B349F8"/>
    <w:rsid w:val="00B44B1E"/>
    <w:rsid w:val="00B553F5"/>
    <w:rsid w:val="00B612DA"/>
    <w:rsid w:val="00B85D8B"/>
    <w:rsid w:val="00BA4643"/>
    <w:rsid w:val="00BA4E22"/>
    <w:rsid w:val="00BA6520"/>
    <w:rsid w:val="00BC2448"/>
    <w:rsid w:val="00BC73B2"/>
    <w:rsid w:val="00BE5135"/>
    <w:rsid w:val="00BF423A"/>
    <w:rsid w:val="00BF45FC"/>
    <w:rsid w:val="00C1181F"/>
    <w:rsid w:val="00C162DB"/>
    <w:rsid w:val="00C32252"/>
    <w:rsid w:val="00C40C1E"/>
    <w:rsid w:val="00C44A3B"/>
    <w:rsid w:val="00C44C02"/>
    <w:rsid w:val="00C579DD"/>
    <w:rsid w:val="00C611DD"/>
    <w:rsid w:val="00C638C9"/>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33590"/>
    <w:rsid w:val="00156312"/>
    <w:rsid w:val="00163A05"/>
    <w:rsid w:val="001764DA"/>
    <w:rsid w:val="001828E3"/>
    <w:rsid w:val="001A29FC"/>
    <w:rsid w:val="001D326F"/>
    <w:rsid w:val="00307DBB"/>
    <w:rsid w:val="00344D30"/>
    <w:rsid w:val="0037337F"/>
    <w:rsid w:val="004978EE"/>
    <w:rsid w:val="00514318"/>
    <w:rsid w:val="005230CC"/>
    <w:rsid w:val="0055047E"/>
    <w:rsid w:val="00555BDB"/>
    <w:rsid w:val="005E0FC5"/>
    <w:rsid w:val="006979A9"/>
    <w:rsid w:val="006D6E78"/>
    <w:rsid w:val="006E1E28"/>
    <w:rsid w:val="00794700"/>
    <w:rsid w:val="007D4894"/>
    <w:rsid w:val="007D7799"/>
    <w:rsid w:val="00807C50"/>
    <w:rsid w:val="00844694"/>
    <w:rsid w:val="0085402B"/>
    <w:rsid w:val="00854907"/>
    <w:rsid w:val="00885089"/>
    <w:rsid w:val="00996D81"/>
    <w:rsid w:val="00A15BDB"/>
    <w:rsid w:val="00A31E2E"/>
    <w:rsid w:val="00B07C13"/>
    <w:rsid w:val="00BA6520"/>
    <w:rsid w:val="00BB43EA"/>
    <w:rsid w:val="00BC2B8B"/>
    <w:rsid w:val="00C162DB"/>
    <w:rsid w:val="00C83FE6"/>
    <w:rsid w:val="00CA109A"/>
    <w:rsid w:val="00D5476E"/>
    <w:rsid w:val="00E0614C"/>
    <w:rsid w:val="00EC72CC"/>
    <w:rsid w:val="00EE1D2D"/>
    <w:rsid w:val="00F41DFB"/>
    <w:rsid w:val="00F9658D"/>
    <w:rsid w:val="00FC12BE"/>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9F095B20-CE55-4AC5-8C8C-A5916E1A8B2B}"/>
</file>

<file path=customXml/itemProps3.xml><?xml version="1.0" encoding="utf-8"?>
<ds:datastoreItem xmlns:ds="http://schemas.openxmlformats.org/officeDocument/2006/customXml" ds:itemID="{0CCDB773-BF1C-4CE9-9D18-E800767FA9DE}"/>
</file>

<file path=customXml/itemProps4.xml><?xml version="1.0" encoding="utf-8"?>
<ds:datastoreItem xmlns:ds="http://schemas.openxmlformats.org/officeDocument/2006/customXml" ds:itemID="{A46E1AD6-31F2-4621-926B-23750BEDC8A0}"/>
</file>

<file path=docProps/app.xml><?xml version="1.0" encoding="utf-8"?>
<Properties xmlns="http://schemas.openxmlformats.org/officeDocument/2006/extended-properties" xmlns:vt="http://schemas.openxmlformats.org/officeDocument/2006/docPropsVTypes">
  <Template>Normal.dotm</Template>
  <TotalTime>18</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8307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Συχνές ερωτήσεις (FAQs)</dc:title>
  <dc:subject/>
  <dc:creator>Medicare Mental Health</dc:creator>
  <cp:keywords/>
  <dc:description/>
  <cp:lastModifiedBy>Eddy Watson</cp:lastModifiedBy>
  <cp:revision>7</cp:revision>
  <dcterms:created xsi:type="dcterms:W3CDTF">2025-06-04T07:34:00Z</dcterms:created>
  <dcterms:modified xsi:type="dcterms:W3CDTF">2025-06-06T22:37:00Z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